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5D924" w14:textId="77777777" w:rsidR="00057A36" w:rsidRDefault="00057A36" w:rsidP="00F171E6">
      <w:pPr>
        <w:rPr>
          <w:sz w:val="36"/>
          <w:szCs w:val="36"/>
          <w:u w:val="single"/>
        </w:rPr>
      </w:pPr>
      <w:r w:rsidRPr="008D194A">
        <w:rPr>
          <w:sz w:val="36"/>
          <w:szCs w:val="36"/>
          <w:u w:val="single"/>
        </w:rPr>
        <w:t>CAPSTONE PROJECT</w:t>
      </w:r>
    </w:p>
    <w:p w14:paraId="15826EBF" w14:textId="64A206F7" w:rsidR="006C2B0D" w:rsidRPr="006C2B0D" w:rsidRDefault="008D194A" w:rsidP="00F171E6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389854" wp14:editId="3A64F4E5">
            <wp:simplePos x="0" y="0"/>
            <wp:positionH relativeFrom="column">
              <wp:posOffset>3365500</wp:posOffset>
            </wp:positionH>
            <wp:positionV relativeFrom="paragraph">
              <wp:posOffset>-749300</wp:posOffset>
            </wp:positionV>
            <wp:extent cx="2581275" cy="1515110"/>
            <wp:effectExtent l="0" t="0" r="9525" b="8890"/>
            <wp:wrapTight wrapText="bothSides">
              <wp:wrapPolygon edited="0">
                <wp:start x="0" y="0"/>
                <wp:lineTo x="0" y="21365"/>
                <wp:lineTo x="21467" y="21365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B0D" w:rsidRPr="006C2B0D">
        <w:rPr>
          <w:b/>
          <w:i/>
        </w:rPr>
        <w:t>Logistics:</w:t>
      </w:r>
    </w:p>
    <w:p w14:paraId="47DF54B3" w14:textId="77777777" w:rsidR="008D194A" w:rsidRDefault="008D194A">
      <w:r>
        <w:t>As part of your participation in the Student Leadership Institute, you have the opportunity to complete a capstone project, which could be a program,</w:t>
      </w:r>
      <w:r w:rsidR="006C2B0D">
        <w:t xml:space="preserve"> event,</w:t>
      </w:r>
      <w:r>
        <w:t xml:space="preserve"> product, partnership or invention entirely of your own design.  The project should benefit the campus </w:t>
      </w:r>
      <w:r w:rsidR="006C2B0D">
        <w:t xml:space="preserve">community </w:t>
      </w:r>
      <w:r>
        <w:t xml:space="preserve">and/or </w:t>
      </w:r>
      <w:r w:rsidR="000E6CC8">
        <w:t xml:space="preserve">Chicago </w:t>
      </w:r>
      <w:r>
        <w:t>communities that impact and neighbor the university.</w:t>
      </w:r>
    </w:p>
    <w:p w14:paraId="5A48461E" w14:textId="5CE44BFA" w:rsidR="008D194A" w:rsidRDefault="008D194A">
      <w:r>
        <w:t xml:space="preserve">Partnering with </w:t>
      </w:r>
      <w:r w:rsidR="00057A36">
        <w:t>your small group of 7</w:t>
      </w:r>
      <w:r>
        <w:t xml:space="preserve"> students, you will propose a project by </w:t>
      </w:r>
      <w:r w:rsidR="00057A36">
        <w:t>January 31, although proposals will be accepted as early as you are ready</w:t>
      </w:r>
      <w:r>
        <w:t xml:space="preserve">.  </w:t>
      </w:r>
      <w:r w:rsidR="00057A36">
        <w:t>P</w:t>
      </w:r>
      <w:r>
        <w:t xml:space="preserve">rojects are to be completed by the end of </w:t>
      </w:r>
      <w:r w:rsidR="00C7182A">
        <w:t>S</w:t>
      </w:r>
      <w:r>
        <w:t xml:space="preserve">pring </w:t>
      </w:r>
      <w:r w:rsidR="00C7182A">
        <w:t>Q</w:t>
      </w:r>
      <w:r>
        <w:t>uarter 201</w:t>
      </w:r>
      <w:r w:rsidR="00057A36">
        <w:t>7. Your</w:t>
      </w:r>
      <w:r w:rsidR="000A14F4">
        <w:t xml:space="preserve"> </w:t>
      </w:r>
      <w:r w:rsidR="00C7182A">
        <w:t xml:space="preserve">peer </w:t>
      </w:r>
      <w:r w:rsidR="00057A36">
        <w:t>facilitator</w:t>
      </w:r>
      <w:r>
        <w:t xml:space="preserve"> will provide support and </w:t>
      </w:r>
      <w:r w:rsidR="00057A36">
        <w:t>advice as you move forward with project planning.</w:t>
      </w:r>
      <w:r>
        <w:t xml:space="preserve"> </w:t>
      </w:r>
    </w:p>
    <w:p w14:paraId="11DAB54F" w14:textId="77777777" w:rsidR="006C2B0D" w:rsidRPr="006C2B0D" w:rsidRDefault="006C2B0D" w:rsidP="006C2B0D">
      <w:pPr>
        <w:rPr>
          <w:b/>
          <w:i/>
        </w:rPr>
      </w:pPr>
      <w:r w:rsidRPr="006C2B0D">
        <w:rPr>
          <w:b/>
          <w:i/>
        </w:rPr>
        <w:t xml:space="preserve">Proposals: </w:t>
      </w:r>
    </w:p>
    <w:p w14:paraId="0E6A6301" w14:textId="3893F31D" w:rsidR="001E7ED5" w:rsidRDefault="00057A36" w:rsidP="006C2B0D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Written p</w:t>
      </w:r>
      <w:r w:rsidR="001E7ED5">
        <w:rPr>
          <w:rFonts w:asciiTheme="minorHAnsi" w:eastAsiaTheme="minorHAnsi" w:hAnsiTheme="minorHAnsi" w:cstheme="minorBidi"/>
          <w:sz w:val="22"/>
          <w:szCs w:val="22"/>
        </w:rPr>
        <w:t>roposals for the capstone project should be inventive and original, respond to a known or established need on campus or in the community, realistically conceived given the time constraints of two qu</w:t>
      </w:r>
      <w:r>
        <w:rPr>
          <w:rFonts w:asciiTheme="minorHAnsi" w:eastAsiaTheme="minorHAnsi" w:hAnsiTheme="minorHAnsi" w:cstheme="minorBidi"/>
          <w:sz w:val="22"/>
          <w:szCs w:val="22"/>
        </w:rPr>
        <w:t>arters and within a budget of $2</w:t>
      </w:r>
      <w:r w:rsidR="001E7ED5">
        <w:rPr>
          <w:rFonts w:asciiTheme="minorHAnsi" w:eastAsiaTheme="minorHAnsi" w:hAnsiTheme="minorHAnsi" w:cstheme="minorBidi"/>
          <w:sz w:val="22"/>
          <w:szCs w:val="22"/>
        </w:rPr>
        <w:t>,</w:t>
      </w:r>
      <w:r>
        <w:rPr>
          <w:rFonts w:asciiTheme="minorHAnsi" w:eastAsiaTheme="minorHAnsi" w:hAnsiTheme="minorHAnsi" w:cstheme="minorBidi"/>
          <w:sz w:val="22"/>
          <w:szCs w:val="22"/>
        </w:rPr>
        <w:t>5</w:t>
      </w:r>
      <w:r w:rsidR="001E7ED5">
        <w:rPr>
          <w:rFonts w:asciiTheme="minorHAnsi" w:eastAsiaTheme="minorHAnsi" w:hAnsiTheme="minorHAnsi" w:cstheme="minorBidi"/>
          <w:sz w:val="22"/>
          <w:szCs w:val="22"/>
        </w:rPr>
        <w:t xml:space="preserve">00 maximum.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Funding granted to each group may be less than the proposed budget, as SLI staff deem reasonable. </w:t>
      </w:r>
    </w:p>
    <w:p w14:paraId="2264E5E5" w14:textId="77777777" w:rsidR="008D194A" w:rsidRDefault="006C2B0D">
      <w:r>
        <w:t xml:space="preserve">Suggested Proposal Contents: </w:t>
      </w:r>
    </w:p>
    <w:p w14:paraId="13D45571" w14:textId="77777777" w:rsidR="006C2B0D" w:rsidRDefault="006C2B0D" w:rsidP="006C2B0D">
      <w:pPr>
        <w:pStyle w:val="ListParagraph"/>
        <w:numPr>
          <w:ilvl w:val="0"/>
          <w:numId w:val="3"/>
        </w:numPr>
      </w:pPr>
      <w:r>
        <w:t xml:space="preserve">What is the nature of the project? </w:t>
      </w:r>
    </w:p>
    <w:p w14:paraId="53DE7BF5" w14:textId="77777777" w:rsidR="006C2B0D" w:rsidRDefault="006C2B0D" w:rsidP="006C2B0D">
      <w:pPr>
        <w:pStyle w:val="ListParagraph"/>
        <w:numPr>
          <w:ilvl w:val="0"/>
          <w:numId w:val="3"/>
        </w:numPr>
      </w:pPr>
      <w:r>
        <w:t xml:space="preserve">Who is going to be impacted by your project and why do you expect your project to have that impact on that institution/group/community? </w:t>
      </w:r>
    </w:p>
    <w:p w14:paraId="194650C8" w14:textId="77777777" w:rsidR="006C2B0D" w:rsidRDefault="006C2B0D" w:rsidP="006C2B0D">
      <w:pPr>
        <w:pStyle w:val="ListParagraph"/>
        <w:numPr>
          <w:ilvl w:val="0"/>
          <w:numId w:val="3"/>
        </w:numPr>
      </w:pPr>
      <w:r>
        <w:t xml:space="preserve">Why is your project needed?  What purpose does it serve? </w:t>
      </w:r>
    </w:p>
    <w:p w14:paraId="3995B5EA" w14:textId="77777777" w:rsidR="006C2B0D" w:rsidRDefault="006C2B0D" w:rsidP="006C2B0D">
      <w:pPr>
        <w:pStyle w:val="ListParagraph"/>
        <w:numPr>
          <w:ilvl w:val="0"/>
          <w:numId w:val="3"/>
        </w:numPr>
      </w:pPr>
      <w:r>
        <w:t>Who will be involved in co</w:t>
      </w:r>
      <w:r w:rsidR="001E7ED5">
        <w:t xml:space="preserve">mpleting/creating your project?  What will the roles be of each team member? Will others outside of your team also be involved and what will their roles be? </w:t>
      </w:r>
    </w:p>
    <w:p w14:paraId="3F70A0C2" w14:textId="73290C9B" w:rsidR="006C2B0D" w:rsidRDefault="006C2B0D" w:rsidP="006C2B0D">
      <w:pPr>
        <w:pStyle w:val="ListParagraph"/>
        <w:numPr>
          <w:ilvl w:val="0"/>
          <w:numId w:val="3"/>
        </w:numPr>
      </w:pPr>
      <w:r>
        <w:t xml:space="preserve">What is </w:t>
      </w:r>
      <w:r w:rsidR="001E7ED5">
        <w:t xml:space="preserve">the cost </w:t>
      </w:r>
      <w:r>
        <w:t xml:space="preserve">of your project? </w:t>
      </w:r>
      <w:r w:rsidR="00057A36">
        <w:t xml:space="preserve">Itemized budgets must be included. </w:t>
      </w:r>
    </w:p>
    <w:p w14:paraId="5ED408A4" w14:textId="77777777" w:rsidR="006C2B0D" w:rsidRDefault="006C2B0D" w:rsidP="006C2B0D">
      <w:pPr>
        <w:pStyle w:val="ListParagraph"/>
        <w:numPr>
          <w:ilvl w:val="0"/>
          <w:numId w:val="3"/>
        </w:numPr>
      </w:pPr>
      <w:r>
        <w:t xml:space="preserve">What are the most essential parts of your project?  Which parts are less essential or optional?  What are the costs of those parts?  </w:t>
      </w:r>
    </w:p>
    <w:p w14:paraId="075C7770" w14:textId="77777777" w:rsidR="006C2B0D" w:rsidRDefault="006C2B0D" w:rsidP="006C2B0D">
      <w:pPr>
        <w:pStyle w:val="ListParagraph"/>
        <w:numPr>
          <w:ilvl w:val="0"/>
          <w:numId w:val="3"/>
        </w:numPr>
      </w:pPr>
      <w:r>
        <w:t xml:space="preserve">What is the timeline of your project and how will it be completed in the timeframe allowed?  </w:t>
      </w:r>
    </w:p>
    <w:p w14:paraId="1EE276AE" w14:textId="56115CFC" w:rsidR="00057A36" w:rsidRDefault="00057A36" w:rsidP="006C2B0D">
      <w:pPr>
        <w:pStyle w:val="ListParagraph"/>
        <w:numPr>
          <w:ilvl w:val="0"/>
          <w:numId w:val="3"/>
        </w:numPr>
      </w:pPr>
      <w:r>
        <w:t>Can your impact continue beyond your time in SLI? How?</w:t>
      </w:r>
    </w:p>
    <w:p w14:paraId="2B186740" w14:textId="01E30CFD" w:rsidR="001E7ED5" w:rsidRDefault="00F171E6" w:rsidP="006C2B0D">
      <w:pPr>
        <w:rPr>
          <w:b/>
          <w:i/>
        </w:rPr>
      </w:pPr>
      <w:r>
        <w:rPr>
          <w:b/>
          <w:i/>
        </w:rPr>
        <w:t>Timeline</w:t>
      </w:r>
      <w:r w:rsidR="001E7ED5" w:rsidRPr="001E7ED5">
        <w:rPr>
          <w:b/>
          <w:i/>
        </w:rPr>
        <w:t xml:space="preserve">: </w:t>
      </w:r>
    </w:p>
    <w:p w14:paraId="623DBABF" w14:textId="4E01FDD7" w:rsidR="001E7ED5" w:rsidRPr="00227A9F" w:rsidRDefault="00057A36" w:rsidP="00227A9F">
      <w:pPr>
        <w:pStyle w:val="ListParagraph"/>
        <w:numPr>
          <w:ilvl w:val="0"/>
          <w:numId w:val="3"/>
        </w:numPr>
      </w:pPr>
      <w:r>
        <w:t>Starting</w:t>
      </w:r>
      <w:r w:rsidR="001E7ED5" w:rsidRPr="00227A9F">
        <w:t xml:space="preserve"> </w:t>
      </w:r>
      <w:r w:rsidR="00C7182A">
        <w:t xml:space="preserve">November </w:t>
      </w:r>
      <w:r w:rsidR="00810C8F">
        <w:t>1</w:t>
      </w:r>
      <w:r>
        <w:t>5</w:t>
      </w:r>
      <w:r w:rsidR="001E7ED5" w:rsidRPr="00227A9F">
        <w:t>: Teams meet to select capstone project, create timeline and team responsibilities</w:t>
      </w:r>
      <w:bookmarkStart w:id="0" w:name="_GoBack"/>
      <w:bookmarkEnd w:id="0"/>
    </w:p>
    <w:p w14:paraId="73DC03F8" w14:textId="4CA0F50C" w:rsidR="001E7ED5" w:rsidRDefault="00057A36" w:rsidP="00124572">
      <w:pPr>
        <w:pStyle w:val="ListParagraph"/>
        <w:numPr>
          <w:ilvl w:val="0"/>
          <w:numId w:val="3"/>
        </w:numPr>
      </w:pPr>
      <w:r>
        <w:t>By January 31</w:t>
      </w:r>
      <w:r w:rsidR="001E7ED5" w:rsidRPr="00227A9F">
        <w:t xml:space="preserve">: </w:t>
      </w:r>
      <w:r w:rsidR="00437C3A">
        <w:t xml:space="preserve">Written </w:t>
      </w:r>
      <w:r w:rsidR="001E7ED5" w:rsidRPr="00227A9F">
        <w:t xml:space="preserve">proposal </w:t>
      </w:r>
      <w:r w:rsidR="00F171E6">
        <w:t>due</w:t>
      </w:r>
      <w:r>
        <w:t xml:space="preserve"> </w:t>
      </w:r>
      <w:r w:rsidR="00437C3A">
        <w:t xml:space="preserve">electronically </w:t>
      </w:r>
      <w:r w:rsidR="001E7ED5" w:rsidRPr="00227A9F">
        <w:t xml:space="preserve">to </w:t>
      </w:r>
      <w:r w:rsidR="000A14F4">
        <w:t>peer</w:t>
      </w:r>
      <w:r w:rsidR="001E7ED5" w:rsidRPr="00227A9F">
        <w:t xml:space="preserve"> </w:t>
      </w:r>
      <w:r w:rsidR="00F171E6">
        <w:t xml:space="preserve">facilitator (funding decisions will be sent within </w:t>
      </w:r>
      <w:r>
        <w:t xml:space="preserve">5 business days </w:t>
      </w:r>
      <w:r w:rsidR="00F171E6">
        <w:t>of receipt)</w:t>
      </w:r>
    </w:p>
    <w:p w14:paraId="5A912B57" w14:textId="27148F5C" w:rsidR="00227A9F" w:rsidRPr="008D194A" w:rsidRDefault="00227A9F" w:rsidP="006C2B0D">
      <w:pPr>
        <w:pStyle w:val="ListParagraph"/>
        <w:numPr>
          <w:ilvl w:val="0"/>
          <w:numId w:val="3"/>
        </w:numPr>
      </w:pPr>
      <w:r>
        <w:t xml:space="preserve">May </w:t>
      </w:r>
      <w:r w:rsidR="00057A36">
        <w:t>9</w:t>
      </w:r>
      <w:r>
        <w:t xml:space="preserve">: </w:t>
      </w:r>
      <w:r w:rsidR="00C7182A">
        <w:t>Final Project Presentations</w:t>
      </w:r>
    </w:p>
    <w:sectPr w:rsidR="00227A9F" w:rsidRPr="008D194A" w:rsidSect="00E07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D138A"/>
    <w:multiLevelType w:val="hybridMultilevel"/>
    <w:tmpl w:val="7512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B21"/>
    <w:multiLevelType w:val="hybridMultilevel"/>
    <w:tmpl w:val="C7E8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31076"/>
    <w:multiLevelType w:val="hybridMultilevel"/>
    <w:tmpl w:val="6E16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4A"/>
    <w:rsid w:val="00057A36"/>
    <w:rsid w:val="000A14F4"/>
    <w:rsid w:val="000E6CC8"/>
    <w:rsid w:val="001E7ED5"/>
    <w:rsid w:val="00227A9F"/>
    <w:rsid w:val="00417B44"/>
    <w:rsid w:val="00425FC0"/>
    <w:rsid w:val="00437C3A"/>
    <w:rsid w:val="004F28EE"/>
    <w:rsid w:val="00557532"/>
    <w:rsid w:val="006C1780"/>
    <w:rsid w:val="006C2B0D"/>
    <w:rsid w:val="00714DC4"/>
    <w:rsid w:val="00810C8F"/>
    <w:rsid w:val="008D194A"/>
    <w:rsid w:val="009343CD"/>
    <w:rsid w:val="00AF0AF9"/>
    <w:rsid w:val="00AF24EF"/>
    <w:rsid w:val="00B25028"/>
    <w:rsid w:val="00B34D67"/>
    <w:rsid w:val="00BC1738"/>
    <w:rsid w:val="00C27C31"/>
    <w:rsid w:val="00C7182A"/>
    <w:rsid w:val="00CF04FE"/>
    <w:rsid w:val="00E070CB"/>
    <w:rsid w:val="00F0034A"/>
    <w:rsid w:val="00F1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253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9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cdcarter</dc:creator>
  <cp:lastModifiedBy>Microsoft Office User</cp:lastModifiedBy>
  <cp:revision>2</cp:revision>
  <cp:lastPrinted>2012-01-19T22:41:00Z</cp:lastPrinted>
  <dcterms:created xsi:type="dcterms:W3CDTF">2016-11-15T19:32:00Z</dcterms:created>
  <dcterms:modified xsi:type="dcterms:W3CDTF">2016-11-15T19:32:00Z</dcterms:modified>
</cp:coreProperties>
</file>