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BC2D" w14:textId="77777777" w:rsidR="00C757AC" w:rsidRDefault="00C757AC" w:rsidP="00626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8CC2C" w14:textId="219153A8" w:rsidR="0062602B" w:rsidRPr="00446BC1" w:rsidRDefault="000B1DF7" w:rsidP="00626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BC1">
        <w:rPr>
          <w:rFonts w:ascii="Times New Roman" w:hAnsi="Times New Roman" w:cs="Times New Roman"/>
          <w:b/>
          <w:bCs/>
          <w:sz w:val="28"/>
          <w:szCs w:val="28"/>
        </w:rPr>
        <w:t>Experiencing the City</w:t>
      </w:r>
    </w:p>
    <w:p w14:paraId="4C48D7F3" w14:textId="5F43075B" w:rsidR="000B1DF7" w:rsidRPr="00446BC1" w:rsidRDefault="000B1DF7" w:rsidP="00626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BC1">
        <w:rPr>
          <w:rFonts w:ascii="Times New Roman" w:hAnsi="Times New Roman" w:cs="Times New Roman"/>
          <w:b/>
          <w:bCs/>
          <w:sz w:val="28"/>
          <w:szCs w:val="28"/>
        </w:rPr>
        <w:t>April 27-29, 2017</w:t>
      </w:r>
    </w:p>
    <w:p w14:paraId="11BD6152" w14:textId="77777777" w:rsidR="0062602B" w:rsidRPr="00446BC1" w:rsidRDefault="0062602B" w:rsidP="0062602B">
      <w:pPr>
        <w:rPr>
          <w:rFonts w:ascii="Times New Roman" w:hAnsi="Times New Roman" w:cs="Times New Roman"/>
          <w:b/>
          <w:bCs/>
          <w:u w:val="single"/>
        </w:rPr>
      </w:pPr>
    </w:p>
    <w:p w14:paraId="35B79768" w14:textId="77777777" w:rsidR="00E86216" w:rsidRPr="00446BC1" w:rsidRDefault="00E86216" w:rsidP="0062602B">
      <w:pPr>
        <w:rPr>
          <w:rFonts w:ascii="Times New Roman" w:hAnsi="Times New Roman" w:cs="Times New Roman"/>
          <w:b/>
          <w:bCs/>
          <w:u w:val="single"/>
        </w:rPr>
      </w:pPr>
    </w:p>
    <w:p w14:paraId="294B3625" w14:textId="0F0061BD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Thursday, </w:t>
      </w:r>
      <w:r w:rsidR="000B1DF7" w:rsidRPr="00446BC1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27</w:t>
      </w:r>
      <w:r w:rsidR="000B1DF7" w:rsidRPr="00446BC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4568FB7D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6784C047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8:30 a.m.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  <w:t>Check-in, coffee</w:t>
      </w:r>
    </w:p>
    <w:p w14:paraId="6AD143C6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7921F6EA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9:00 a.m.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b/>
          <w:bCs/>
          <w:sz w:val="24"/>
          <w:szCs w:val="24"/>
        </w:rPr>
        <w:t>Welcome and opening remarks</w:t>
      </w:r>
    </w:p>
    <w:p w14:paraId="270A761B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  <w:t>Elizabeth Fagan, Chicago Center for Teaching</w:t>
      </w:r>
    </w:p>
    <w:p w14:paraId="5761B077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59BBAA15" w14:textId="3F650269" w:rsidR="0062602B" w:rsidRPr="00446BC1" w:rsidRDefault="0062602B" w:rsidP="0062602B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9:15 a.m.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="00C4040A" w:rsidRPr="00446BC1">
        <w:rPr>
          <w:rFonts w:ascii="Times New Roman" w:hAnsi="Times New Roman" w:cs="Times New Roman"/>
          <w:sz w:val="24"/>
          <w:szCs w:val="24"/>
        </w:rPr>
        <w:t>“</w:t>
      </w:r>
      <w:r w:rsidR="00C4040A" w:rsidRPr="00446BC1">
        <w:rPr>
          <w:rFonts w:ascii="Times New Roman" w:hAnsi="Times New Roman" w:cs="Times New Roman"/>
          <w:b/>
          <w:bCs/>
          <w:sz w:val="24"/>
          <w:szCs w:val="24"/>
        </w:rPr>
        <w:t>Examining the Built Environment from the A</w:t>
      </w:r>
      <w:r w:rsidR="003D6AD6" w:rsidRPr="00446BC1">
        <w:rPr>
          <w:rFonts w:ascii="Times New Roman" w:hAnsi="Times New Roman" w:cs="Times New Roman"/>
          <w:b/>
          <w:bCs/>
          <w:sz w:val="24"/>
          <w:szCs w:val="24"/>
        </w:rPr>
        <w:t>nal</w:t>
      </w:r>
      <w:r w:rsidR="00C4040A" w:rsidRPr="00446BC1">
        <w:rPr>
          <w:rFonts w:ascii="Times New Roman" w:hAnsi="Times New Roman" w:cs="Times New Roman"/>
          <w:b/>
          <w:bCs/>
          <w:sz w:val="24"/>
          <w:szCs w:val="24"/>
        </w:rPr>
        <w:t>ytical Perspective of Urban M</w:t>
      </w:r>
      <w:r w:rsidR="003D6AD6" w:rsidRPr="00446BC1">
        <w:rPr>
          <w:rFonts w:ascii="Times New Roman" w:hAnsi="Times New Roman" w:cs="Times New Roman"/>
          <w:b/>
          <w:bCs/>
          <w:sz w:val="24"/>
          <w:szCs w:val="24"/>
        </w:rPr>
        <w:t>orphology: So</w:t>
      </w:r>
      <w:r w:rsidR="00C4040A" w:rsidRPr="00446BC1">
        <w:rPr>
          <w:rFonts w:ascii="Times New Roman" w:hAnsi="Times New Roman" w:cs="Times New Roman"/>
          <w:b/>
          <w:bCs/>
          <w:sz w:val="24"/>
          <w:szCs w:val="24"/>
        </w:rPr>
        <w:t>me Theory and Some Applications”</w:t>
      </w:r>
    </w:p>
    <w:p w14:paraId="0F78D434" w14:textId="761E4E95" w:rsidR="0062602B" w:rsidRPr="00446BC1" w:rsidRDefault="0062602B" w:rsidP="0062602B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46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6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1DF7" w:rsidRPr="00446BC1">
        <w:rPr>
          <w:rFonts w:ascii="Times New Roman" w:hAnsi="Times New Roman" w:cs="Times New Roman"/>
          <w:bCs/>
          <w:sz w:val="24"/>
          <w:szCs w:val="24"/>
        </w:rPr>
        <w:t xml:space="preserve">Michael </w:t>
      </w:r>
      <w:r w:rsidR="00446BC1">
        <w:rPr>
          <w:rFonts w:ascii="Times New Roman" w:hAnsi="Times New Roman" w:cs="Times New Roman"/>
          <w:bCs/>
          <w:sz w:val="24"/>
          <w:szCs w:val="24"/>
        </w:rPr>
        <w:t xml:space="preserve">P. </w:t>
      </w:r>
      <w:proofErr w:type="spellStart"/>
      <w:r w:rsidR="000B1DF7" w:rsidRPr="00446BC1">
        <w:rPr>
          <w:rFonts w:ascii="Times New Roman" w:hAnsi="Times New Roman" w:cs="Times New Roman"/>
          <w:bCs/>
          <w:sz w:val="24"/>
          <w:szCs w:val="24"/>
        </w:rPr>
        <w:t>Conzen</w:t>
      </w:r>
      <w:proofErr w:type="spellEnd"/>
      <w:r w:rsidRPr="00446B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1DF7" w:rsidRPr="00446BC1">
        <w:rPr>
          <w:rFonts w:ascii="Times New Roman" w:hAnsi="Times New Roman" w:cs="Times New Roman"/>
          <w:bCs/>
          <w:sz w:val="24"/>
          <w:szCs w:val="24"/>
        </w:rPr>
        <w:t>Committee on Geographical Studies</w:t>
      </w:r>
    </w:p>
    <w:p w14:paraId="297189F0" w14:textId="77777777" w:rsidR="0062602B" w:rsidRPr="00446BC1" w:rsidRDefault="0062602B" w:rsidP="0062602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3C574C3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10:30 a.m.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i/>
          <w:iCs/>
          <w:sz w:val="24"/>
          <w:szCs w:val="24"/>
        </w:rPr>
        <w:t>Coffee break</w:t>
      </w:r>
    </w:p>
    <w:p w14:paraId="491D15A3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7324CB69" w14:textId="5F63856B" w:rsidR="00052A3A" w:rsidRPr="00446BC1" w:rsidRDefault="0062602B" w:rsidP="00052A3A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10:45 a.m.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2A3A" w:rsidRPr="00446BC1">
        <w:rPr>
          <w:rFonts w:ascii="Times New Roman" w:hAnsi="Times New Roman" w:cs="Times New Roman"/>
          <w:b/>
          <w:bCs/>
          <w:sz w:val="24"/>
          <w:szCs w:val="24"/>
        </w:rPr>
        <w:t>Framing</w:t>
      </w:r>
      <w:proofErr w:type="gramEnd"/>
      <w:r w:rsidR="00052A3A" w:rsidRPr="00446BC1">
        <w:rPr>
          <w:rFonts w:ascii="Times New Roman" w:hAnsi="Times New Roman" w:cs="Times New Roman"/>
          <w:b/>
          <w:bCs/>
          <w:sz w:val="24"/>
          <w:szCs w:val="24"/>
        </w:rPr>
        <w:t xml:space="preserve"> discussion: what do we want to get out of the weekend?</w:t>
      </w:r>
    </w:p>
    <w:p w14:paraId="64E6EC81" w14:textId="03A5C9D9" w:rsidR="002B171A" w:rsidRDefault="002B171A" w:rsidP="00052A3A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46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6B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57AC">
        <w:rPr>
          <w:rFonts w:ascii="Times New Roman" w:hAnsi="Times New Roman" w:cs="Times New Roman"/>
          <w:bCs/>
          <w:sz w:val="24"/>
          <w:szCs w:val="24"/>
        </w:rPr>
        <w:t xml:space="preserve">Emily Talen, Group 1: </w:t>
      </w:r>
      <w:proofErr w:type="spellStart"/>
      <w:r w:rsidR="00C757AC">
        <w:rPr>
          <w:rFonts w:ascii="Times New Roman" w:hAnsi="Times New Roman" w:cs="Times New Roman"/>
          <w:bCs/>
          <w:sz w:val="24"/>
          <w:szCs w:val="24"/>
        </w:rPr>
        <w:t>Wieboldt</w:t>
      </w:r>
      <w:proofErr w:type="spellEnd"/>
      <w:r w:rsidR="00C757AC">
        <w:rPr>
          <w:rFonts w:ascii="Times New Roman" w:hAnsi="Times New Roman" w:cs="Times New Roman"/>
          <w:bCs/>
          <w:sz w:val="24"/>
          <w:szCs w:val="24"/>
        </w:rPr>
        <w:t xml:space="preserve"> 310 D/E</w:t>
      </w:r>
    </w:p>
    <w:p w14:paraId="290D709C" w14:textId="57A18FC0" w:rsidR="00C757AC" w:rsidRPr="00446BC1" w:rsidRDefault="00C757AC" w:rsidP="00052A3A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Nora Taplin, Group 2: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Wieboldt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103</w:t>
      </w:r>
    </w:p>
    <w:p w14:paraId="216B1395" w14:textId="77777777" w:rsidR="0062602B" w:rsidRPr="00446BC1" w:rsidRDefault="0062602B" w:rsidP="0062602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3DAF307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12:00 p.m.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i/>
          <w:iCs/>
          <w:sz w:val="24"/>
          <w:szCs w:val="24"/>
        </w:rPr>
        <w:t>Lunch (on your own)</w:t>
      </w:r>
    </w:p>
    <w:p w14:paraId="21AA1A5A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4A2179B0" w14:textId="3BB2F2E7" w:rsidR="00BA411B" w:rsidRPr="00446BC1" w:rsidRDefault="0062602B" w:rsidP="00BA411B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2:</w:t>
      </w:r>
      <w:r w:rsidR="000B1DF7" w:rsidRPr="00446BC1">
        <w:rPr>
          <w:rFonts w:ascii="Times New Roman" w:hAnsi="Times New Roman" w:cs="Times New Roman"/>
          <w:sz w:val="24"/>
          <w:szCs w:val="24"/>
        </w:rPr>
        <w:t>30</w:t>
      </w:r>
      <w:r w:rsidRPr="00446BC1">
        <w:rPr>
          <w:rFonts w:ascii="Times New Roman" w:hAnsi="Times New Roman" w:cs="Times New Roman"/>
          <w:sz w:val="24"/>
          <w:szCs w:val="24"/>
        </w:rPr>
        <w:t xml:space="preserve"> p.m.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="00C4040A" w:rsidRPr="00446BC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74E04" w:rsidRPr="00446BC1">
        <w:rPr>
          <w:rFonts w:ascii="Times New Roman" w:hAnsi="Times New Roman" w:cs="Times New Roman"/>
          <w:b/>
          <w:sz w:val="24"/>
          <w:szCs w:val="24"/>
        </w:rPr>
        <w:t>Hypertextual</w:t>
      </w:r>
      <w:proofErr w:type="spellEnd"/>
      <w:r w:rsidR="00574E04" w:rsidRPr="00446BC1">
        <w:rPr>
          <w:rFonts w:ascii="Times New Roman" w:hAnsi="Times New Roman" w:cs="Times New Roman"/>
          <w:b/>
          <w:sz w:val="24"/>
          <w:szCs w:val="24"/>
        </w:rPr>
        <w:t xml:space="preserve"> Venice: From Calvino through </w:t>
      </w:r>
      <w:proofErr w:type="spellStart"/>
      <w:r w:rsidR="00574E04" w:rsidRPr="00446BC1">
        <w:rPr>
          <w:rFonts w:ascii="Times New Roman" w:hAnsi="Times New Roman" w:cs="Times New Roman"/>
          <w:b/>
          <w:sz w:val="24"/>
          <w:szCs w:val="24"/>
        </w:rPr>
        <w:t>Coover</w:t>
      </w:r>
      <w:proofErr w:type="spellEnd"/>
      <w:r w:rsidR="00574E04" w:rsidRPr="00446BC1">
        <w:rPr>
          <w:rFonts w:ascii="Times New Roman" w:hAnsi="Times New Roman" w:cs="Times New Roman"/>
          <w:b/>
          <w:sz w:val="24"/>
          <w:szCs w:val="24"/>
        </w:rPr>
        <w:t xml:space="preserve"> and Beyond</w:t>
      </w:r>
      <w:r w:rsidR="00C4040A" w:rsidRPr="00446BC1">
        <w:rPr>
          <w:rFonts w:ascii="Times New Roman" w:hAnsi="Times New Roman" w:cs="Times New Roman"/>
          <w:b/>
          <w:sz w:val="24"/>
          <w:szCs w:val="24"/>
        </w:rPr>
        <w:t>”</w:t>
      </w:r>
    </w:p>
    <w:p w14:paraId="01462E7B" w14:textId="5F5F3215" w:rsidR="00BA411B" w:rsidRPr="00446BC1" w:rsidRDefault="00BA411B" w:rsidP="00E24593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b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0B1DF7" w:rsidRPr="00446BC1">
        <w:rPr>
          <w:rFonts w:ascii="Times New Roman" w:hAnsi="Times New Roman" w:cs="Times New Roman"/>
          <w:sz w:val="24"/>
          <w:szCs w:val="24"/>
        </w:rPr>
        <w:t>Scappettone</w:t>
      </w:r>
      <w:proofErr w:type="spellEnd"/>
      <w:r w:rsidRPr="00446BC1"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0B1DF7" w:rsidRPr="00446BC1">
        <w:rPr>
          <w:rFonts w:ascii="Times New Roman" w:hAnsi="Times New Roman" w:cs="Times New Roman"/>
          <w:sz w:val="24"/>
          <w:szCs w:val="24"/>
        </w:rPr>
        <w:t>English Language and Literature</w:t>
      </w:r>
    </w:p>
    <w:p w14:paraId="2C031B03" w14:textId="7E7E30C2" w:rsidR="0062602B" w:rsidRPr="00446BC1" w:rsidRDefault="0062602B" w:rsidP="00BA411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E3019FC" w14:textId="086BFD6B" w:rsidR="007C2027" w:rsidRPr="00446BC1" w:rsidRDefault="007C2027" w:rsidP="007C202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3:</w:t>
      </w:r>
      <w:r w:rsidR="000B1DF7" w:rsidRPr="00446BC1">
        <w:rPr>
          <w:rFonts w:ascii="Times New Roman" w:hAnsi="Times New Roman" w:cs="Times New Roman"/>
          <w:sz w:val="24"/>
          <w:szCs w:val="24"/>
        </w:rPr>
        <w:t>4</w:t>
      </w:r>
      <w:r w:rsidRPr="00446BC1">
        <w:rPr>
          <w:rFonts w:ascii="Times New Roman" w:hAnsi="Times New Roman" w:cs="Times New Roman"/>
          <w:sz w:val="24"/>
          <w:szCs w:val="24"/>
        </w:rPr>
        <w:t>5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i/>
          <w:sz w:val="24"/>
          <w:szCs w:val="24"/>
        </w:rPr>
        <w:t>Coffee break</w:t>
      </w:r>
    </w:p>
    <w:p w14:paraId="66618E7E" w14:textId="77777777" w:rsidR="007C2027" w:rsidRPr="00446BC1" w:rsidRDefault="007C2027" w:rsidP="007C2027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7A46F95" w14:textId="3F21D3F5" w:rsidR="0062602B" w:rsidRPr="00446BC1" w:rsidRDefault="000B1DF7" w:rsidP="007C2027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4</w:t>
      </w:r>
      <w:r w:rsidR="0062602B" w:rsidRPr="00446BC1">
        <w:rPr>
          <w:rFonts w:ascii="Times New Roman" w:hAnsi="Times New Roman" w:cs="Times New Roman"/>
          <w:sz w:val="24"/>
          <w:szCs w:val="24"/>
        </w:rPr>
        <w:t xml:space="preserve"> – </w:t>
      </w:r>
      <w:r w:rsidRPr="00446BC1">
        <w:rPr>
          <w:rFonts w:ascii="Times New Roman" w:hAnsi="Times New Roman" w:cs="Times New Roman"/>
          <w:sz w:val="24"/>
          <w:szCs w:val="24"/>
        </w:rPr>
        <w:t>5:30</w:t>
      </w:r>
      <w:r w:rsidR="0062602B" w:rsidRPr="00446BC1">
        <w:rPr>
          <w:rFonts w:ascii="Times New Roman" w:hAnsi="Times New Roman" w:cs="Times New Roman"/>
          <w:sz w:val="24"/>
          <w:szCs w:val="24"/>
        </w:rPr>
        <w:t xml:space="preserve"> p.m.</w:t>
      </w:r>
      <w:r w:rsidR="0062602B" w:rsidRPr="00446BC1">
        <w:rPr>
          <w:rFonts w:ascii="Times New Roman" w:hAnsi="Times New Roman" w:cs="Times New Roman"/>
          <w:sz w:val="24"/>
          <w:szCs w:val="24"/>
        </w:rPr>
        <w:tab/>
      </w:r>
      <w:r w:rsidR="00052A3A" w:rsidRPr="00446BC1">
        <w:rPr>
          <w:rFonts w:ascii="Times New Roman" w:hAnsi="Times New Roman" w:cs="Times New Roman"/>
          <w:b/>
          <w:sz w:val="24"/>
          <w:szCs w:val="24"/>
        </w:rPr>
        <w:t>Discussion of presentations</w:t>
      </w:r>
    </w:p>
    <w:p w14:paraId="11DA0572" w14:textId="3FBE147F" w:rsidR="003B4B4A" w:rsidRDefault="003B4B4A" w:rsidP="007C202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b/>
          <w:sz w:val="24"/>
          <w:szCs w:val="24"/>
        </w:rPr>
        <w:tab/>
      </w:r>
      <w:r w:rsidRPr="00446BC1">
        <w:rPr>
          <w:rFonts w:ascii="Times New Roman" w:hAnsi="Times New Roman" w:cs="Times New Roman"/>
          <w:b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 xml:space="preserve">Emily Talen, </w:t>
      </w:r>
      <w:r w:rsidR="00C757AC">
        <w:rPr>
          <w:rFonts w:ascii="Times New Roman" w:hAnsi="Times New Roman" w:cs="Times New Roman"/>
          <w:sz w:val="24"/>
          <w:szCs w:val="24"/>
        </w:rPr>
        <w:t xml:space="preserve">Group 1: </w:t>
      </w:r>
      <w:proofErr w:type="spellStart"/>
      <w:r w:rsidR="00C757AC">
        <w:rPr>
          <w:rFonts w:ascii="Times New Roman" w:hAnsi="Times New Roman" w:cs="Times New Roman"/>
          <w:sz w:val="24"/>
          <w:szCs w:val="24"/>
        </w:rPr>
        <w:t>Wieboldt</w:t>
      </w:r>
      <w:proofErr w:type="spellEnd"/>
      <w:r w:rsidR="00C757AC">
        <w:rPr>
          <w:rFonts w:ascii="Times New Roman" w:hAnsi="Times New Roman" w:cs="Times New Roman"/>
          <w:sz w:val="24"/>
          <w:szCs w:val="24"/>
        </w:rPr>
        <w:t xml:space="preserve"> 310 D/E</w:t>
      </w:r>
    </w:p>
    <w:p w14:paraId="70491BD8" w14:textId="1A92DB9F" w:rsidR="00C757AC" w:rsidRPr="00446BC1" w:rsidRDefault="00C757AC" w:rsidP="007C2027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Nora Taplin, Group 2: Gates-Blake 133</w:t>
      </w:r>
    </w:p>
    <w:p w14:paraId="0A5991FB" w14:textId="159D9756" w:rsidR="0062602B" w:rsidRPr="00446BC1" w:rsidRDefault="00E86216" w:rsidP="000B1DF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41FE69" w14:textId="2925DDE6" w:rsidR="0062602B" w:rsidRPr="00F3389E" w:rsidRDefault="000B1DF7" w:rsidP="0062602B">
      <w:pPr>
        <w:rPr>
          <w:rFonts w:ascii="Times New Roman" w:hAnsi="Times New Roman" w:cs="Times New Roman"/>
          <w:b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5:30</w:t>
      </w:r>
      <w:r w:rsidR="0062602B" w:rsidRPr="00446BC1">
        <w:rPr>
          <w:rFonts w:ascii="Times New Roman" w:hAnsi="Times New Roman" w:cs="Times New Roman"/>
          <w:sz w:val="24"/>
          <w:szCs w:val="24"/>
        </w:rPr>
        <w:t xml:space="preserve"> p.m.</w:t>
      </w:r>
      <w:r w:rsidR="0062602B" w:rsidRPr="00446BC1">
        <w:rPr>
          <w:rFonts w:ascii="Times New Roman" w:hAnsi="Times New Roman" w:cs="Times New Roman"/>
          <w:sz w:val="24"/>
          <w:szCs w:val="24"/>
        </w:rPr>
        <w:tab/>
      </w:r>
      <w:r w:rsidR="0062602B" w:rsidRPr="00446BC1">
        <w:rPr>
          <w:rFonts w:ascii="Times New Roman" w:hAnsi="Times New Roman" w:cs="Times New Roman"/>
          <w:sz w:val="24"/>
          <w:szCs w:val="24"/>
        </w:rPr>
        <w:tab/>
      </w:r>
      <w:r w:rsidR="0062602B" w:rsidRPr="00F3389E">
        <w:rPr>
          <w:rFonts w:ascii="Times New Roman" w:hAnsi="Times New Roman" w:cs="Times New Roman"/>
          <w:b/>
          <w:iCs/>
          <w:sz w:val="24"/>
          <w:szCs w:val="24"/>
        </w:rPr>
        <w:t xml:space="preserve">Reception </w:t>
      </w:r>
    </w:p>
    <w:p w14:paraId="63C9CCC5" w14:textId="190E1E1B" w:rsidR="0062602B" w:rsidRPr="00446BC1" w:rsidRDefault="00F3389E" w:rsidP="0062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are invited! </w:t>
      </w:r>
      <w:proofErr w:type="spellStart"/>
      <w:r>
        <w:rPr>
          <w:rFonts w:ascii="Times New Roman" w:hAnsi="Times New Roman" w:cs="Times New Roman"/>
          <w:sz w:val="24"/>
          <w:szCs w:val="24"/>
        </w:rPr>
        <w:t>Wieboldt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408</w:t>
      </w:r>
    </w:p>
    <w:p w14:paraId="4FC19E79" w14:textId="77777777" w:rsidR="0062602B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ab/>
      </w:r>
    </w:p>
    <w:p w14:paraId="2AAF3028" w14:textId="77777777" w:rsidR="00C757AC" w:rsidRDefault="00C757AC" w:rsidP="0062602B">
      <w:pPr>
        <w:rPr>
          <w:rFonts w:ascii="Times New Roman" w:hAnsi="Times New Roman" w:cs="Times New Roman"/>
          <w:sz w:val="24"/>
          <w:szCs w:val="24"/>
        </w:rPr>
      </w:pPr>
    </w:p>
    <w:p w14:paraId="1DD747C6" w14:textId="77777777" w:rsidR="00C757AC" w:rsidRPr="00446BC1" w:rsidRDefault="00C757AC" w:rsidP="0062602B">
      <w:pPr>
        <w:rPr>
          <w:rFonts w:ascii="Times New Roman" w:hAnsi="Times New Roman" w:cs="Times New Roman"/>
          <w:sz w:val="24"/>
          <w:szCs w:val="24"/>
        </w:rPr>
      </w:pPr>
    </w:p>
    <w:p w14:paraId="101F3193" w14:textId="77777777" w:rsidR="00632092" w:rsidRDefault="00632092" w:rsidP="006260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E959EE" w14:textId="7A1E128A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6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2B171A" w:rsidRPr="00446BC1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28</w:t>
      </w:r>
      <w:r w:rsidR="002B171A" w:rsidRPr="00446BC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002BCE5D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317E49A7" w14:textId="65D5A9E5" w:rsidR="00E24593" w:rsidRPr="00446BC1" w:rsidRDefault="0062602B" w:rsidP="0062602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9:00 a.m.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="00C4040A" w:rsidRPr="00446BC1">
        <w:rPr>
          <w:rFonts w:ascii="Times New Roman" w:hAnsi="Times New Roman" w:cs="Times New Roman"/>
          <w:b/>
          <w:sz w:val="24"/>
          <w:szCs w:val="24"/>
        </w:rPr>
        <w:t>“‘</w:t>
      </w:r>
      <w:r w:rsidR="00E24593" w:rsidRPr="00446BC1">
        <w:rPr>
          <w:rFonts w:ascii="Times New Roman" w:hAnsi="Times New Roman" w:cs="Times New Roman"/>
          <w:b/>
          <w:sz w:val="24"/>
          <w:szCs w:val="24"/>
        </w:rPr>
        <w:t>Base Falsehoods</w:t>
      </w:r>
      <w:r w:rsidR="00C4040A" w:rsidRPr="00446BC1">
        <w:rPr>
          <w:rFonts w:ascii="Times New Roman" w:hAnsi="Times New Roman" w:cs="Times New Roman"/>
          <w:b/>
          <w:sz w:val="24"/>
          <w:szCs w:val="24"/>
        </w:rPr>
        <w:t>’</w:t>
      </w:r>
      <w:r w:rsidR="00E24593" w:rsidRPr="00446BC1">
        <w:rPr>
          <w:rFonts w:ascii="Times New Roman" w:hAnsi="Times New Roman" w:cs="Times New Roman"/>
          <w:b/>
          <w:sz w:val="24"/>
          <w:szCs w:val="24"/>
        </w:rPr>
        <w:t xml:space="preserve"> and the Genuine Article: The Visual Economy of San Francisco</w:t>
      </w:r>
      <w:r w:rsidR="00C4040A" w:rsidRPr="00446BC1">
        <w:rPr>
          <w:rFonts w:ascii="Times New Roman" w:hAnsi="Times New Roman" w:cs="Times New Roman"/>
          <w:b/>
          <w:sz w:val="24"/>
          <w:szCs w:val="24"/>
        </w:rPr>
        <w:t>”</w:t>
      </w:r>
    </w:p>
    <w:p w14:paraId="2B988387" w14:textId="0605447C" w:rsidR="0062602B" w:rsidRPr="00446BC1" w:rsidRDefault="00AB2093" w:rsidP="0062602B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="0089265B" w:rsidRPr="00446BC1">
        <w:rPr>
          <w:rFonts w:ascii="Times New Roman" w:hAnsi="Times New Roman" w:cs="Times New Roman"/>
          <w:sz w:val="24"/>
          <w:szCs w:val="24"/>
        </w:rPr>
        <w:t>Amy Lippert</w:t>
      </w:r>
      <w:r w:rsidR="00E24593" w:rsidRPr="00446BC1">
        <w:rPr>
          <w:rFonts w:ascii="Times New Roman" w:hAnsi="Times New Roman" w:cs="Times New Roman"/>
          <w:bCs/>
          <w:sz w:val="24"/>
          <w:szCs w:val="24"/>
        </w:rPr>
        <w:t>, Department of History</w:t>
      </w:r>
    </w:p>
    <w:p w14:paraId="14FA9F4C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6DBDF2E2" w14:textId="32B27C36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10:</w:t>
      </w:r>
      <w:r w:rsidR="000B1DF7" w:rsidRPr="00446BC1">
        <w:rPr>
          <w:rFonts w:ascii="Times New Roman" w:hAnsi="Times New Roman" w:cs="Times New Roman"/>
          <w:sz w:val="24"/>
          <w:szCs w:val="24"/>
        </w:rPr>
        <w:t>30</w:t>
      </w:r>
      <w:r w:rsidRPr="00446BC1">
        <w:rPr>
          <w:rFonts w:ascii="Times New Roman" w:hAnsi="Times New Roman" w:cs="Times New Roman"/>
          <w:sz w:val="24"/>
          <w:szCs w:val="24"/>
        </w:rPr>
        <w:t xml:space="preserve"> a.m.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i/>
          <w:iCs/>
          <w:sz w:val="24"/>
          <w:szCs w:val="24"/>
        </w:rPr>
        <w:t>Coffee break</w:t>
      </w:r>
    </w:p>
    <w:p w14:paraId="2B1BC4DC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54A8B178" w14:textId="1770C5DF" w:rsidR="00AB2093" w:rsidRPr="00446BC1" w:rsidRDefault="000B1DF7" w:rsidP="000B1DF7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10:45</w:t>
      </w:r>
      <w:r w:rsidR="0062602B" w:rsidRPr="00446BC1">
        <w:rPr>
          <w:rFonts w:ascii="Times New Roman" w:hAnsi="Times New Roman" w:cs="Times New Roman"/>
          <w:sz w:val="24"/>
          <w:szCs w:val="24"/>
        </w:rPr>
        <w:t xml:space="preserve"> a.m.</w:t>
      </w:r>
      <w:r w:rsidR="0062602B" w:rsidRPr="00446BC1">
        <w:rPr>
          <w:rFonts w:ascii="Times New Roman" w:hAnsi="Times New Roman" w:cs="Times New Roman"/>
          <w:sz w:val="24"/>
          <w:szCs w:val="24"/>
        </w:rPr>
        <w:tab/>
      </w:r>
      <w:r w:rsidR="00AB2093" w:rsidRPr="00446BC1">
        <w:rPr>
          <w:rFonts w:ascii="Times New Roman" w:hAnsi="Times New Roman" w:cs="Times New Roman"/>
          <w:b/>
          <w:sz w:val="24"/>
          <w:szCs w:val="24"/>
        </w:rPr>
        <w:t>Presentation 4</w:t>
      </w:r>
    </w:p>
    <w:p w14:paraId="59144104" w14:textId="13210238" w:rsidR="0062602B" w:rsidRPr="00446BC1" w:rsidRDefault="00AB2093" w:rsidP="000B1DF7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="00052A3A" w:rsidRPr="00446BC1">
        <w:rPr>
          <w:rFonts w:ascii="Times New Roman" w:hAnsi="Times New Roman" w:cs="Times New Roman"/>
          <w:sz w:val="24"/>
          <w:szCs w:val="24"/>
        </w:rPr>
        <w:t>Niall Atkinson</w:t>
      </w:r>
      <w:r w:rsidR="00E24593" w:rsidRPr="00446BC1">
        <w:rPr>
          <w:rFonts w:ascii="Times New Roman" w:hAnsi="Times New Roman" w:cs="Times New Roman"/>
          <w:sz w:val="24"/>
          <w:szCs w:val="24"/>
        </w:rPr>
        <w:t>, Department of Art History</w:t>
      </w:r>
    </w:p>
    <w:p w14:paraId="790F15AF" w14:textId="77777777" w:rsidR="0062602B" w:rsidRPr="00446BC1" w:rsidRDefault="0062602B" w:rsidP="0062602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2BFD59B" w14:textId="77777777" w:rsidR="0062602B" w:rsidRPr="00446BC1" w:rsidRDefault="0062602B" w:rsidP="0062602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12:15 p.m.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b/>
          <w:bCs/>
          <w:sz w:val="24"/>
          <w:szCs w:val="24"/>
        </w:rPr>
        <w:t xml:space="preserve">Lunch with graduate students: how can we take what we’ve learned and incorporate it into our pedagogy?  </w:t>
      </w:r>
    </w:p>
    <w:p w14:paraId="24727F0A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i/>
          <w:iCs/>
          <w:sz w:val="24"/>
          <w:szCs w:val="24"/>
        </w:rPr>
        <w:t xml:space="preserve">Lunch will be provided </w:t>
      </w:r>
    </w:p>
    <w:p w14:paraId="57807368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75D82F46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12:30-2:00 p.m.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b/>
          <w:bCs/>
          <w:sz w:val="24"/>
          <w:szCs w:val="24"/>
        </w:rPr>
        <w:t xml:space="preserve">Pedagogical conversations in small groups </w:t>
      </w:r>
    </w:p>
    <w:p w14:paraId="019A901D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2197496E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2:05 p.m.</w:t>
      </w:r>
      <w:r w:rsidRPr="00446BC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46BC1">
        <w:rPr>
          <w:rFonts w:ascii="Times New Roman" w:hAnsi="Times New Roman" w:cs="Times New Roman"/>
          <w:i/>
          <w:iCs/>
          <w:sz w:val="24"/>
          <w:szCs w:val="24"/>
        </w:rPr>
        <w:tab/>
        <w:t>Free afternoon</w:t>
      </w:r>
    </w:p>
    <w:p w14:paraId="43E8D0D6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55A078D8" w14:textId="77777777" w:rsidR="0062602B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4B04BEF9" w14:textId="77777777" w:rsidR="00632092" w:rsidRPr="00446BC1" w:rsidRDefault="00632092" w:rsidP="0062602B">
      <w:pPr>
        <w:rPr>
          <w:rFonts w:ascii="Times New Roman" w:hAnsi="Times New Roman" w:cs="Times New Roman"/>
          <w:sz w:val="24"/>
          <w:szCs w:val="24"/>
        </w:rPr>
      </w:pPr>
    </w:p>
    <w:p w14:paraId="0848E990" w14:textId="71F87D2C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Saturday, </w:t>
      </w:r>
      <w:r w:rsidR="002B171A" w:rsidRPr="00446BC1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29</w:t>
      </w:r>
      <w:r w:rsidR="002B171A" w:rsidRPr="00446BC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446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034ECC9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396CD30E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8:30 a.m.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i/>
          <w:iCs/>
          <w:sz w:val="24"/>
          <w:szCs w:val="24"/>
        </w:rPr>
        <w:t>Coffee and bagels</w:t>
      </w:r>
    </w:p>
    <w:p w14:paraId="1EE999A1" w14:textId="77777777" w:rsidR="0062602B" w:rsidRPr="00446BC1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3E9DF11A" w14:textId="4DB39B32" w:rsidR="00E24593" w:rsidRPr="00446BC1" w:rsidRDefault="00805A36" w:rsidP="00805A3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9:00 a.m.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="00C4040A" w:rsidRPr="00446BC1">
        <w:rPr>
          <w:rFonts w:ascii="Times New Roman" w:hAnsi="Times New Roman" w:cs="Times New Roman"/>
          <w:b/>
          <w:sz w:val="24"/>
          <w:szCs w:val="24"/>
        </w:rPr>
        <w:t>“</w:t>
      </w:r>
      <w:r w:rsidR="00E24593" w:rsidRPr="00446BC1">
        <w:rPr>
          <w:rFonts w:ascii="Times New Roman" w:hAnsi="Times New Roman" w:cs="Times New Roman"/>
          <w:b/>
          <w:sz w:val="24"/>
          <w:szCs w:val="24"/>
        </w:rPr>
        <w:t>Appraisal as Perception: Seeing the Midcentury Block with Gwendolyn Brooks and Jane Jacobs</w:t>
      </w:r>
      <w:r w:rsidR="00C4040A" w:rsidRPr="00446BC1">
        <w:rPr>
          <w:rFonts w:ascii="Times New Roman" w:hAnsi="Times New Roman" w:cs="Times New Roman"/>
          <w:b/>
          <w:sz w:val="24"/>
          <w:szCs w:val="24"/>
        </w:rPr>
        <w:t>”</w:t>
      </w:r>
    </w:p>
    <w:p w14:paraId="02B76B4A" w14:textId="7FA6A2DB" w:rsidR="00805A36" w:rsidRPr="00446BC1" w:rsidRDefault="00AB2093" w:rsidP="00E24593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ab/>
      </w:r>
      <w:r w:rsidR="00467878" w:rsidRPr="00446BC1">
        <w:rPr>
          <w:rFonts w:ascii="Times New Roman" w:hAnsi="Times New Roman" w:cs="Times New Roman"/>
          <w:sz w:val="24"/>
          <w:szCs w:val="24"/>
        </w:rPr>
        <w:t>Adrienne Brown</w:t>
      </w:r>
      <w:r w:rsidR="00E24593" w:rsidRPr="00446BC1">
        <w:rPr>
          <w:rFonts w:ascii="Times New Roman" w:hAnsi="Times New Roman" w:cs="Times New Roman"/>
          <w:sz w:val="24"/>
          <w:szCs w:val="24"/>
        </w:rPr>
        <w:t>, Department of English Language and Literature</w:t>
      </w:r>
    </w:p>
    <w:p w14:paraId="519BB964" w14:textId="77777777" w:rsidR="00805A36" w:rsidRPr="00446BC1" w:rsidRDefault="00805A36" w:rsidP="00805A36">
      <w:pPr>
        <w:rPr>
          <w:rFonts w:ascii="Times New Roman" w:hAnsi="Times New Roman" w:cs="Times New Roman"/>
          <w:sz w:val="24"/>
          <w:szCs w:val="24"/>
        </w:rPr>
      </w:pPr>
    </w:p>
    <w:p w14:paraId="5E24246B" w14:textId="1FAC6B2C" w:rsidR="00805A36" w:rsidRPr="00446BC1" w:rsidRDefault="000B1DF7" w:rsidP="00805A3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10:30</w:t>
      </w:r>
      <w:r w:rsidR="00805A36" w:rsidRPr="00446BC1">
        <w:rPr>
          <w:rFonts w:ascii="Times New Roman" w:hAnsi="Times New Roman" w:cs="Times New Roman"/>
          <w:sz w:val="24"/>
          <w:szCs w:val="24"/>
        </w:rPr>
        <w:t xml:space="preserve"> a.m.</w:t>
      </w:r>
      <w:r w:rsidR="00805A36"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b/>
          <w:sz w:val="24"/>
          <w:szCs w:val="24"/>
        </w:rPr>
        <w:t>Final discussion of presentations</w:t>
      </w:r>
      <w:r w:rsidR="00805A36" w:rsidRPr="00446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0841CB" w14:textId="098DE24F" w:rsidR="003B4B4A" w:rsidRDefault="00446BC1" w:rsidP="00DC73F6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4B4A" w:rsidRPr="00446BC1">
        <w:rPr>
          <w:rFonts w:ascii="Times New Roman" w:hAnsi="Times New Roman" w:cs="Times New Roman"/>
          <w:sz w:val="24"/>
          <w:szCs w:val="24"/>
        </w:rPr>
        <w:t xml:space="preserve">Emily Talen, </w:t>
      </w:r>
      <w:r w:rsidR="00C757AC">
        <w:rPr>
          <w:rFonts w:ascii="Times New Roman" w:hAnsi="Times New Roman" w:cs="Times New Roman"/>
          <w:sz w:val="24"/>
          <w:szCs w:val="24"/>
        </w:rPr>
        <w:t xml:space="preserve">Group 1: </w:t>
      </w:r>
      <w:proofErr w:type="spellStart"/>
      <w:r w:rsidR="00C757AC">
        <w:rPr>
          <w:rFonts w:ascii="Times New Roman" w:hAnsi="Times New Roman" w:cs="Times New Roman"/>
          <w:sz w:val="24"/>
          <w:szCs w:val="24"/>
        </w:rPr>
        <w:t>Wieboldt</w:t>
      </w:r>
      <w:proofErr w:type="spellEnd"/>
      <w:r w:rsidR="00C757AC">
        <w:rPr>
          <w:rFonts w:ascii="Times New Roman" w:hAnsi="Times New Roman" w:cs="Times New Roman"/>
          <w:sz w:val="24"/>
          <w:szCs w:val="24"/>
        </w:rPr>
        <w:t xml:space="preserve"> 310 D/E</w:t>
      </w:r>
    </w:p>
    <w:p w14:paraId="1BD65BD6" w14:textId="3E9F41CA" w:rsidR="00C757AC" w:rsidRPr="00446BC1" w:rsidRDefault="00C757AC" w:rsidP="00DC73F6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Nora Taplin, Group 2: </w:t>
      </w:r>
      <w:proofErr w:type="spellStart"/>
      <w:r>
        <w:rPr>
          <w:rFonts w:ascii="Times New Roman" w:hAnsi="Times New Roman" w:cs="Times New Roman"/>
          <w:sz w:val="24"/>
          <w:szCs w:val="24"/>
        </w:rPr>
        <w:t>Wieboldt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</w:t>
      </w:r>
    </w:p>
    <w:p w14:paraId="3E822B2A" w14:textId="77777777" w:rsidR="00C757AC" w:rsidRDefault="00C757AC" w:rsidP="00805A36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60DB7" w14:textId="1278C74A" w:rsidR="00805A36" w:rsidRPr="00446BC1" w:rsidRDefault="00C757AC" w:rsidP="00805A36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C757AC">
        <w:rPr>
          <w:rFonts w:ascii="Times New Roman" w:hAnsi="Times New Roman" w:cs="Times New Roman"/>
          <w:bCs/>
          <w:sz w:val="24"/>
          <w:szCs w:val="24"/>
        </w:rPr>
        <w:t>11:30 a.m.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Final meeting: report on discussion groups</w:t>
      </w:r>
    </w:p>
    <w:p w14:paraId="22BEB676" w14:textId="5C04EE1D" w:rsidR="00C757AC" w:rsidRDefault="00C757AC" w:rsidP="0062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Both groups,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Wieboldt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310 D/E</w:t>
      </w:r>
    </w:p>
    <w:p w14:paraId="096A9C4B" w14:textId="77777777" w:rsidR="00C757AC" w:rsidRDefault="00C757AC" w:rsidP="0062602B">
      <w:pPr>
        <w:rPr>
          <w:rFonts w:ascii="Times New Roman" w:hAnsi="Times New Roman" w:cs="Times New Roman"/>
          <w:sz w:val="24"/>
          <w:szCs w:val="24"/>
        </w:rPr>
      </w:pPr>
    </w:p>
    <w:p w14:paraId="3698EE16" w14:textId="77777777" w:rsidR="0062602B" w:rsidRPr="0019476A" w:rsidRDefault="0062602B" w:rsidP="0062602B">
      <w:pPr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sz w:val="24"/>
          <w:szCs w:val="24"/>
        </w:rPr>
        <w:t>12:00 p.m.</w:t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sz w:val="24"/>
          <w:szCs w:val="24"/>
        </w:rPr>
        <w:tab/>
      </w:r>
      <w:r w:rsidRPr="00446BC1">
        <w:rPr>
          <w:rFonts w:ascii="Times New Roman" w:hAnsi="Times New Roman" w:cs="Times New Roman"/>
          <w:i/>
          <w:iCs/>
          <w:sz w:val="24"/>
          <w:szCs w:val="24"/>
        </w:rPr>
        <w:t>Adjournment</w:t>
      </w:r>
    </w:p>
    <w:p w14:paraId="23F29C35" w14:textId="77777777" w:rsidR="0062602B" w:rsidRPr="0019476A" w:rsidRDefault="0062602B" w:rsidP="0062602B">
      <w:pPr>
        <w:rPr>
          <w:rFonts w:ascii="Times New Roman" w:hAnsi="Times New Roman" w:cs="Times New Roman"/>
          <w:sz w:val="24"/>
          <w:szCs w:val="24"/>
        </w:rPr>
      </w:pPr>
    </w:p>
    <w:p w14:paraId="2D5F6B68" w14:textId="77777777" w:rsidR="0062602B" w:rsidRDefault="0062602B" w:rsidP="0062602B"/>
    <w:p w14:paraId="40A83991" w14:textId="77777777" w:rsidR="00D81F4E" w:rsidRDefault="00D81F4E"/>
    <w:sectPr w:rsidR="00D81F4E" w:rsidSect="00D81F4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F389A" w14:textId="77777777" w:rsidR="002569F8" w:rsidRDefault="002569F8">
      <w:r>
        <w:separator/>
      </w:r>
    </w:p>
  </w:endnote>
  <w:endnote w:type="continuationSeparator" w:id="0">
    <w:p w14:paraId="76E8683A" w14:textId="77777777" w:rsidR="002569F8" w:rsidRDefault="0025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11356" w14:textId="77777777" w:rsidR="002569F8" w:rsidRDefault="002569F8">
      <w:r>
        <w:separator/>
      </w:r>
    </w:p>
  </w:footnote>
  <w:footnote w:type="continuationSeparator" w:id="0">
    <w:p w14:paraId="2BE29DDE" w14:textId="77777777" w:rsidR="002569F8" w:rsidRDefault="0025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AEE0" w14:textId="77777777" w:rsidR="00574E04" w:rsidRPr="001829B0" w:rsidRDefault="00574E04" w:rsidP="0062602B">
    <w:pPr>
      <w:widowControl w:val="0"/>
      <w:jc w:val="center"/>
      <w:rPr>
        <w:rFonts w:ascii="Times" w:eastAsia="Times New Roman" w:hAnsi="Times" w:cs="Times New Roman"/>
        <w:smallCaps/>
        <w:sz w:val="48"/>
        <w:szCs w:val="20"/>
      </w:rPr>
    </w:pPr>
    <w:r w:rsidRPr="001829B0">
      <w:rPr>
        <w:rFonts w:ascii="Times" w:eastAsia="Times New Roman" w:hAnsi="Times" w:cs="Times New Roman"/>
        <w:smallCaps/>
        <w:sz w:val="48"/>
        <w:szCs w:val="20"/>
      </w:rPr>
      <w:t>Midwest Faculty Seminar</w:t>
    </w:r>
  </w:p>
  <w:p w14:paraId="745D8424" w14:textId="77777777" w:rsidR="00574E04" w:rsidRPr="001829B0" w:rsidRDefault="00574E04" w:rsidP="0062602B">
    <w:pPr>
      <w:widowControl w:val="0"/>
      <w:jc w:val="center"/>
      <w:rPr>
        <w:rFonts w:ascii="Times" w:eastAsia="Times New Roman" w:hAnsi="Times" w:cs="Times New Roman"/>
        <w:b/>
        <w:sz w:val="12"/>
        <w:szCs w:val="20"/>
      </w:rPr>
    </w:pPr>
  </w:p>
  <w:p w14:paraId="42A33ED5" w14:textId="77777777" w:rsidR="00574E04" w:rsidRPr="001829B0" w:rsidRDefault="00574E04" w:rsidP="0062602B">
    <w:pPr>
      <w:widowControl w:val="0"/>
      <w:jc w:val="center"/>
      <w:rPr>
        <w:rFonts w:ascii="Times" w:eastAsia="Times New Roman" w:hAnsi="Times" w:cs="Times New Roman"/>
        <w:smallCaps/>
        <w:sz w:val="24"/>
        <w:szCs w:val="20"/>
      </w:rPr>
    </w:pPr>
    <w:r w:rsidRPr="001829B0">
      <w:rPr>
        <w:rFonts w:ascii="Times" w:eastAsia="Times New Roman" w:hAnsi="Times" w:cs="Times New Roman"/>
        <w:smallCaps/>
        <w:sz w:val="24"/>
        <w:szCs w:val="20"/>
      </w:rPr>
      <w:t xml:space="preserve">The University of Chicago </w:t>
    </w:r>
  </w:p>
  <w:p w14:paraId="0BAE3EA2" w14:textId="77777777" w:rsidR="00574E04" w:rsidRPr="001829B0" w:rsidRDefault="00574E04" w:rsidP="0062602B">
    <w:pPr>
      <w:widowControl w:val="0"/>
      <w:jc w:val="center"/>
      <w:rPr>
        <w:rFonts w:ascii="Times" w:eastAsia="Times New Roman" w:hAnsi="Times" w:cs="Times New Roman"/>
        <w:smallCaps/>
        <w:sz w:val="24"/>
        <w:szCs w:val="20"/>
      </w:rPr>
    </w:pPr>
    <w:proofErr w:type="spellStart"/>
    <w:r>
      <w:rPr>
        <w:rFonts w:ascii="Times" w:eastAsia="Times New Roman" w:hAnsi="Times" w:cs="Times New Roman"/>
        <w:smallCaps/>
        <w:sz w:val="24"/>
        <w:szCs w:val="20"/>
      </w:rPr>
      <w:t>Wieboldt</w:t>
    </w:r>
    <w:proofErr w:type="spellEnd"/>
    <w:r>
      <w:rPr>
        <w:rFonts w:ascii="Times" w:eastAsia="Times New Roman" w:hAnsi="Times" w:cs="Times New Roman"/>
        <w:smallCaps/>
        <w:sz w:val="24"/>
        <w:szCs w:val="20"/>
      </w:rPr>
      <w:t xml:space="preserve"> Hall, Room 310 D/E 1050 East 59</w:t>
    </w:r>
    <w:r w:rsidRPr="00705E0E">
      <w:rPr>
        <w:rFonts w:ascii="Times" w:eastAsia="Times New Roman" w:hAnsi="Times" w:cs="Times New Roman"/>
        <w:smallCaps/>
        <w:sz w:val="24"/>
        <w:szCs w:val="20"/>
        <w:vertAlign w:val="superscript"/>
      </w:rPr>
      <w:t>th</w:t>
    </w:r>
    <w:r>
      <w:rPr>
        <w:rFonts w:ascii="Times" w:eastAsia="Times New Roman" w:hAnsi="Times" w:cs="Times New Roman"/>
        <w:smallCaps/>
        <w:sz w:val="24"/>
        <w:szCs w:val="20"/>
      </w:rPr>
      <w:t xml:space="preserve"> Street</w:t>
    </w:r>
    <w:r w:rsidRPr="001829B0">
      <w:rPr>
        <w:rFonts w:ascii="Times" w:eastAsia="Times New Roman" w:hAnsi="Times" w:cs="Times New Roman"/>
        <w:smallCaps/>
        <w:sz w:val="24"/>
        <w:szCs w:val="20"/>
      </w:rPr>
      <w:t xml:space="preserve"> • Chicago, Illinois 60637</w:t>
    </w:r>
  </w:p>
  <w:p w14:paraId="36A58ABE" w14:textId="77777777" w:rsidR="00574E04" w:rsidRPr="001829B0" w:rsidRDefault="00574E04" w:rsidP="0062602B">
    <w:pPr>
      <w:widowControl w:val="0"/>
      <w:tabs>
        <w:tab w:val="center" w:pos="4320"/>
        <w:tab w:val="right" w:pos="8640"/>
      </w:tabs>
      <w:jc w:val="center"/>
      <w:rPr>
        <w:rFonts w:ascii="Times" w:eastAsia="Times New Roman" w:hAnsi="Times" w:cs="Times New Roman"/>
        <w:sz w:val="24"/>
        <w:szCs w:val="20"/>
      </w:rPr>
    </w:pPr>
    <w:r w:rsidRPr="001829B0">
      <w:rPr>
        <w:rFonts w:ascii="Times" w:eastAsia="Times New Roman" w:hAnsi="Times" w:cs="Times New Roman"/>
        <w:sz w:val="24"/>
        <w:szCs w:val="20"/>
      </w:rPr>
      <w:t>http://teaching.uchicago.edu/faculty/midwest-faculty-seminars/</w:t>
    </w:r>
  </w:p>
  <w:p w14:paraId="07C87637" w14:textId="77777777" w:rsidR="00574E04" w:rsidRDefault="00574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B"/>
    <w:rsid w:val="00052A3A"/>
    <w:rsid w:val="000B1DF7"/>
    <w:rsid w:val="001A417A"/>
    <w:rsid w:val="001B6A8A"/>
    <w:rsid w:val="001B72E6"/>
    <w:rsid w:val="001C67B0"/>
    <w:rsid w:val="0022376D"/>
    <w:rsid w:val="002569F8"/>
    <w:rsid w:val="002B171A"/>
    <w:rsid w:val="00332FCD"/>
    <w:rsid w:val="003B4B4A"/>
    <w:rsid w:val="003D6AD6"/>
    <w:rsid w:val="00446BC1"/>
    <w:rsid w:val="00454F5C"/>
    <w:rsid w:val="00460344"/>
    <w:rsid w:val="00467878"/>
    <w:rsid w:val="00574E04"/>
    <w:rsid w:val="0062602B"/>
    <w:rsid w:val="00632092"/>
    <w:rsid w:val="006375C7"/>
    <w:rsid w:val="00671C48"/>
    <w:rsid w:val="00754EE2"/>
    <w:rsid w:val="00762AEC"/>
    <w:rsid w:val="007A6D0F"/>
    <w:rsid w:val="007C2027"/>
    <w:rsid w:val="007C6A8C"/>
    <w:rsid w:val="00805A36"/>
    <w:rsid w:val="0089265B"/>
    <w:rsid w:val="008C554E"/>
    <w:rsid w:val="008E02AE"/>
    <w:rsid w:val="0094360C"/>
    <w:rsid w:val="00A05170"/>
    <w:rsid w:val="00AB2093"/>
    <w:rsid w:val="00B657EF"/>
    <w:rsid w:val="00B661AA"/>
    <w:rsid w:val="00B91E35"/>
    <w:rsid w:val="00BA17F9"/>
    <w:rsid w:val="00BA411B"/>
    <w:rsid w:val="00BD2C36"/>
    <w:rsid w:val="00C4040A"/>
    <w:rsid w:val="00C4434B"/>
    <w:rsid w:val="00C757AC"/>
    <w:rsid w:val="00C910AD"/>
    <w:rsid w:val="00D26587"/>
    <w:rsid w:val="00D81F4E"/>
    <w:rsid w:val="00D91A0C"/>
    <w:rsid w:val="00DC73F6"/>
    <w:rsid w:val="00E24593"/>
    <w:rsid w:val="00E86216"/>
    <w:rsid w:val="00EE0F5F"/>
    <w:rsid w:val="00EE1320"/>
    <w:rsid w:val="00F00324"/>
    <w:rsid w:val="00F3389E"/>
    <w:rsid w:val="00F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FC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2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2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2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2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Fagan</dc:creator>
  <cp:lastModifiedBy>Elizabeth G. A. Fagan</cp:lastModifiedBy>
  <cp:revision>2</cp:revision>
  <cp:lastPrinted>2017-04-04T22:02:00Z</cp:lastPrinted>
  <dcterms:created xsi:type="dcterms:W3CDTF">2017-04-10T22:50:00Z</dcterms:created>
  <dcterms:modified xsi:type="dcterms:W3CDTF">2017-04-10T22:50:00Z</dcterms:modified>
</cp:coreProperties>
</file>